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64BFC" w14:textId="0D00E67A" w:rsidR="00242564" w:rsidRDefault="00383723" w:rsidP="00E04372">
      <w:pPr>
        <w:ind w:left="270" w:firstLine="450"/>
        <w:jc w:val="center"/>
        <w:rPr>
          <w:rFonts w:ascii="Arial Black" w:hAnsi="Arial Black"/>
          <w:b/>
          <w:sz w:val="40"/>
        </w:rPr>
      </w:pPr>
      <w:r>
        <w:rPr>
          <w:rFonts w:ascii="Arial Black" w:hAnsi="Arial Black"/>
          <w:b/>
          <w:sz w:val="40"/>
        </w:rPr>
        <w:t>202</w:t>
      </w:r>
      <w:r w:rsidR="00D15576">
        <w:rPr>
          <w:rFonts w:ascii="Arial Black" w:hAnsi="Arial Black"/>
          <w:b/>
          <w:sz w:val="40"/>
        </w:rPr>
        <w:t>1</w:t>
      </w:r>
      <w:r>
        <w:rPr>
          <w:rFonts w:ascii="Arial Black" w:hAnsi="Arial Black"/>
          <w:b/>
          <w:sz w:val="40"/>
        </w:rPr>
        <w:t xml:space="preserve"> </w:t>
      </w:r>
      <w:r w:rsidR="00242564">
        <w:rPr>
          <w:rFonts w:ascii="Arial Black" w:hAnsi="Arial Black"/>
          <w:b/>
          <w:sz w:val="40"/>
        </w:rPr>
        <w:t>Certificate of Merit Winner(s)</w:t>
      </w:r>
    </w:p>
    <w:p w14:paraId="68BDDEDB" w14:textId="76968200" w:rsidR="00242564" w:rsidRDefault="00830C70" w:rsidP="00E04372">
      <w:pPr>
        <w:ind w:left="450" w:firstLine="450"/>
        <w:jc w:val="center"/>
        <w:rPr>
          <w:rFonts w:ascii="Arial Black" w:hAnsi="Arial Black"/>
          <w:b/>
          <w:sz w:val="22"/>
        </w:rPr>
      </w:pPr>
      <w:r>
        <w:rPr>
          <w:rFonts w:ascii="Arial Black" w:hAnsi="Arial Black"/>
          <w:b/>
          <w:sz w:val="22"/>
        </w:rPr>
        <w:t>N</w:t>
      </w:r>
      <w:r w:rsidR="00242564" w:rsidRPr="007C2897">
        <w:rPr>
          <w:rFonts w:ascii="Arial Black" w:hAnsi="Arial Black"/>
          <w:b/>
          <w:sz w:val="22"/>
        </w:rPr>
        <w:t>omination</w:t>
      </w:r>
      <w:r w:rsidR="00242564">
        <w:rPr>
          <w:rFonts w:ascii="Arial Black" w:hAnsi="Arial Black"/>
          <w:b/>
          <w:sz w:val="22"/>
        </w:rPr>
        <w:t>s</w:t>
      </w:r>
      <w:r w:rsidR="00242564" w:rsidRPr="007C2897">
        <w:rPr>
          <w:rFonts w:ascii="Arial Black" w:hAnsi="Arial Black"/>
          <w:b/>
          <w:sz w:val="22"/>
        </w:rPr>
        <w:t xml:space="preserve"> </w:t>
      </w:r>
      <w:r>
        <w:rPr>
          <w:rFonts w:ascii="Arial Black" w:hAnsi="Arial Black"/>
          <w:b/>
          <w:sz w:val="22"/>
        </w:rPr>
        <w:t xml:space="preserve">are limited to </w:t>
      </w:r>
      <w:r w:rsidR="00242564" w:rsidRPr="007C2897">
        <w:rPr>
          <w:rFonts w:ascii="Arial Black" w:hAnsi="Arial Black"/>
          <w:b/>
          <w:sz w:val="22"/>
        </w:rPr>
        <w:t>no more than</w:t>
      </w:r>
      <w:r>
        <w:rPr>
          <w:rFonts w:ascii="Arial Black" w:hAnsi="Arial Black"/>
          <w:b/>
          <w:sz w:val="22"/>
        </w:rPr>
        <w:t xml:space="preserve"> </w:t>
      </w:r>
      <w:r w:rsidR="00242564" w:rsidRPr="007C2897">
        <w:rPr>
          <w:rFonts w:ascii="Arial Black" w:hAnsi="Arial Black"/>
          <w:b/>
          <w:sz w:val="22"/>
        </w:rPr>
        <w:t>three students</w:t>
      </w:r>
      <w:r>
        <w:rPr>
          <w:rFonts w:ascii="Arial Black" w:hAnsi="Arial Black"/>
          <w:b/>
          <w:sz w:val="22"/>
        </w:rPr>
        <w:t xml:space="preserve"> per school</w:t>
      </w:r>
    </w:p>
    <w:p w14:paraId="571B6F5E" w14:textId="77777777" w:rsidR="00242564" w:rsidRPr="00B71EAA" w:rsidRDefault="00242564" w:rsidP="00B71EAA">
      <w:pPr>
        <w:ind w:left="450" w:firstLine="450"/>
        <w:rPr>
          <w:rFonts w:ascii="Arial Black" w:hAnsi="Arial Black"/>
          <w:b/>
          <w:sz w:val="12"/>
        </w:rPr>
      </w:pPr>
      <w:r w:rsidRPr="00B71EAA">
        <w:rPr>
          <w:rFonts w:ascii="Arial Black" w:hAnsi="Arial Black"/>
          <w:b/>
          <w:sz w:val="14"/>
        </w:rPr>
        <w:t xml:space="preserve"> </w:t>
      </w:r>
    </w:p>
    <w:tbl>
      <w:tblPr>
        <w:tblW w:w="8820" w:type="dxa"/>
        <w:tblInd w:w="96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242564" w:rsidRPr="009C08F2" w14:paraId="679CD3B2" w14:textId="77777777" w:rsidTr="00B71EAA">
        <w:trPr>
          <w:trHeight w:val="1152"/>
        </w:trPr>
        <w:tc>
          <w:tcPr>
            <w:tcW w:w="8820" w:type="dxa"/>
          </w:tcPr>
          <w:p w14:paraId="528C53FF" w14:textId="53120ED0" w:rsidR="00242564" w:rsidRPr="00830C70" w:rsidRDefault="00242564" w:rsidP="00B71EAA">
            <w:pPr>
              <w:ind w:left="270"/>
              <w:rPr>
                <w:b/>
                <w:bCs/>
                <w:i/>
                <w:iCs/>
              </w:rPr>
            </w:pPr>
            <w:r w:rsidRPr="009C08F2">
              <w:t>Student(s) Name (</w:t>
            </w:r>
            <w:r w:rsidRPr="00830C70">
              <w:rPr>
                <w:b/>
                <w:bCs/>
              </w:rPr>
              <w:t xml:space="preserve">as it is to appear on </w:t>
            </w:r>
            <w:r w:rsidR="00830C70" w:rsidRPr="00830C70">
              <w:rPr>
                <w:b/>
                <w:bCs/>
              </w:rPr>
              <w:t>certificate</w:t>
            </w:r>
            <w:r w:rsidR="00830C70" w:rsidRPr="009C08F2">
              <w:t>)</w:t>
            </w:r>
            <w:r w:rsidR="00830C70">
              <w:t xml:space="preserve"> Please</w:t>
            </w:r>
            <w:r w:rsidR="00830C70" w:rsidRPr="00830C70">
              <w:rPr>
                <w:b/>
                <w:bCs/>
                <w:i/>
                <w:iCs/>
              </w:rPr>
              <w:t xml:space="preserve"> ask the student if they want their formal name or another name.   </w:t>
            </w:r>
            <w:r w:rsidR="00830C70">
              <w:rPr>
                <w:b/>
                <w:bCs/>
                <w:i/>
                <w:iCs/>
              </w:rPr>
              <w:t xml:space="preserve"> Please write CLEARLY.   </w:t>
            </w:r>
          </w:p>
          <w:p w14:paraId="6C7F3839" w14:textId="77777777" w:rsidR="00242564" w:rsidRPr="009C08F2" w:rsidRDefault="00242564" w:rsidP="00B71EAA">
            <w:pPr>
              <w:ind w:left="270"/>
            </w:pPr>
            <w:r w:rsidRPr="009C08F2">
              <w:t xml:space="preserve">  </w:t>
            </w:r>
          </w:p>
        </w:tc>
      </w:tr>
      <w:tr w:rsidR="00242564" w:rsidRPr="009C08F2" w14:paraId="420B18FD" w14:textId="77777777" w:rsidTr="00B71EAA">
        <w:trPr>
          <w:trHeight w:val="1152"/>
        </w:trPr>
        <w:tc>
          <w:tcPr>
            <w:tcW w:w="8820" w:type="dxa"/>
          </w:tcPr>
          <w:p w14:paraId="06725093" w14:textId="77777777" w:rsidR="00242564" w:rsidRPr="009C08F2" w:rsidRDefault="00242564" w:rsidP="00B71EAA">
            <w:pPr>
              <w:ind w:left="270"/>
            </w:pPr>
            <w:r w:rsidRPr="009C08F2">
              <w:t>School Name</w:t>
            </w:r>
          </w:p>
          <w:p w14:paraId="6A89C302" w14:textId="77777777" w:rsidR="00242564" w:rsidRPr="009C08F2" w:rsidRDefault="00242564" w:rsidP="00B71EAA">
            <w:pPr>
              <w:ind w:left="270"/>
            </w:pPr>
          </w:p>
        </w:tc>
      </w:tr>
      <w:tr w:rsidR="00242564" w:rsidRPr="009C08F2" w14:paraId="7A8414B3" w14:textId="77777777" w:rsidTr="00B71EAA">
        <w:trPr>
          <w:trHeight w:val="657"/>
        </w:trPr>
        <w:tc>
          <w:tcPr>
            <w:tcW w:w="8820" w:type="dxa"/>
          </w:tcPr>
          <w:p w14:paraId="3ECA8604" w14:textId="7C2FDF87" w:rsidR="00242564" w:rsidRPr="009C08F2" w:rsidRDefault="00242564" w:rsidP="00F370BC">
            <w:pPr>
              <w:ind w:left="270"/>
              <w:rPr>
                <w:i/>
              </w:rPr>
            </w:pPr>
            <w:r w:rsidRPr="009C08F2">
              <w:t xml:space="preserve">Date of SWE Award Ceremony: </w:t>
            </w:r>
            <w:r w:rsidR="00D15576">
              <w:t xml:space="preserve">We cannot do a Zoom or in-person event this year  </w:t>
            </w:r>
          </w:p>
        </w:tc>
      </w:tr>
      <w:tr w:rsidR="00242564" w:rsidRPr="009C08F2" w14:paraId="3F8697BE" w14:textId="77777777" w:rsidTr="00B71EAA">
        <w:trPr>
          <w:trHeight w:val="1287"/>
        </w:trPr>
        <w:tc>
          <w:tcPr>
            <w:tcW w:w="8820" w:type="dxa"/>
          </w:tcPr>
          <w:p w14:paraId="381B21A5" w14:textId="77777777" w:rsidR="00242564" w:rsidRPr="009C08F2" w:rsidRDefault="00242564" w:rsidP="00B71EAA">
            <w:pPr>
              <w:ind w:left="270"/>
            </w:pPr>
            <w:r w:rsidRPr="009C08F2">
              <w:t>School Address</w:t>
            </w:r>
          </w:p>
          <w:p w14:paraId="03E69248" w14:textId="77777777" w:rsidR="00242564" w:rsidRPr="009C08F2" w:rsidRDefault="00242564" w:rsidP="00B71EAA">
            <w:pPr>
              <w:ind w:left="270"/>
            </w:pPr>
          </w:p>
        </w:tc>
      </w:tr>
      <w:tr w:rsidR="00242564" w:rsidRPr="009C08F2" w14:paraId="5561CD5C" w14:textId="77777777" w:rsidTr="002341AD">
        <w:trPr>
          <w:trHeight w:val="1361"/>
        </w:trPr>
        <w:tc>
          <w:tcPr>
            <w:tcW w:w="8820" w:type="dxa"/>
          </w:tcPr>
          <w:p w14:paraId="297827B8" w14:textId="514366F1" w:rsidR="00242564" w:rsidRPr="009C08F2" w:rsidRDefault="00242564" w:rsidP="00B71EAA">
            <w:pPr>
              <w:ind w:left="270"/>
              <w:rPr>
                <w:i/>
              </w:rPr>
            </w:pPr>
            <w:r w:rsidRPr="009C08F2">
              <w:t xml:space="preserve">Faculty Contact Name </w:t>
            </w:r>
            <w:r w:rsidRPr="009C08F2">
              <w:rPr>
                <w:i/>
              </w:rPr>
              <w:t>(We need this info because we do not</w:t>
            </w:r>
            <w:r w:rsidR="00830C70">
              <w:rPr>
                <w:i/>
              </w:rPr>
              <w:t xml:space="preserve"> initially </w:t>
            </w:r>
            <w:r w:rsidRPr="009C08F2">
              <w:rPr>
                <w:i/>
              </w:rPr>
              <w:t xml:space="preserve">contact the students directly.  The student’s invitation is sent through you.) </w:t>
            </w:r>
          </w:p>
          <w:p w14:paraId="01989391" w14:textId="77777777" w:rsidR="00242564" w:rsidRPr="009C08F2" w:rsidRDefault="00242564" w:rsidP="00B71EAA">
            <w:pPr>
              <w:ind w:left="270"/>
            </w:pPr>
          </w:p>
        </w:tc>
      </w:tr>
      <w:tr w:rsidR="00242564" w:rsidRPr="009C08F2" w14:paraId="1D79147D" w14:textId="77777777" w:rsidTr="002341AD">
        <w:trPr>
          <w:trHeight w:val="812"/>
        </w:trPr>
        <w:tc>
          <w:tcPr>
            <w:tcW w:w="8820" w:type="dxa"/>
          </w:tcPr>
          <w:p w14:paraId="2410184B" w14:textId="77777777" w:rsidR="00242564" w:rsidRPr="009C08F2" w:rsidRDefault="00242564" w:rsidP="00B71EAA">
            <w:pPr>
              <w:ind w:left="270"/>
            </w:pPr>
            <w:r w:rsidRPr="009C08F2">
              <w:t>Faculty Contact Department</w:t>
            </w:r>
          </w:p>
          <w:p w14:paraId="1880BA55" w14:textId="77777777" w:rsidR="00242564" w:rsidRPr="009C08F2" w:rsidRDefault="00242564" w:rsidP="00B71EAA">
            <w:pPr>
              <w:ind w:left="270"/>
            </w:pPr>
          </w:p>
        </w:tc>
      </w:tr>
      <w:tr w:rsidR="00242564" w:rsidRPr="009C08F2" w14:paraId="46863072" w14:textId="77777777" w:rsidTr="00B71EAA">
        <w:trPr>
          <w:trHeight w:val="1593"/>
        </w:trPr>
        <w:tc>
          <w:tcPr>
            <w:tcW w:w="8820" w:type="dxa"/>
          </w:tcPr>
          <w:p w14:paraId="4913CF6F" w14:textId="77777777" w:rsidR="00242564" w:rsidRPr="009C08F2" w:rsidRDefault="00242564" w:rsidP="00B71EAA">
            <w:pPr>
              <w:ind w:left="270"/>
            </w:pPr>
            <w:r w:rsidRPr="009C08F2">
              <w:t>Faculty Contact Phone Number and e-mail Address</w:t>
            </w:r>
          </w:p>
          <w:p w14:paraId="1809AEDE" w14:textId="77777777" w:rsidR="00242564" w:rsidRPr="009C08F2" w:rsidRDefault="00242564" w:rsidP="00B71EAA">
            <w:pPr>
              <w:ind w:left="270"/>
            </w:pPr>
          </w:p>
        </w:tc>
      </w:tr>
    </w:tbl>
    <w:p w14:paraId="24FD6F4A" w14:textId="77777777" w:rsidR="00242564" w:rsidRDefault="00242564" w:rsidP="00B71EAA">
      <w:pPr>
        <w:ind w:left="270"/>
      </w:pPr>
    </w:p>
    <w:p w14:paraId="29A3369C" w14:textId="2EF1B163" w:rsidR="00242564" w:rsidRDefault="00242564" w:rsidP="00B71EAA">
      <w:pPr>
        <w:ind w:left="270" w:right="-540" w:firstLine="450"/>
      </w:pPr>
      <w:r>
        <w:t xml:space="preserve">Please return this form via email or snail mail, no later than </w:t>
      </w:r>
      <w:r w:rsidR="00F370BC">
        <w:t>Friday</w:t>
      </w:r>
      <w:r w:rsidR="00383723">
        <w:t xml:space="preserve">, </w:t>
      </w:r>
      <w:r w:rsidR="00D15576">
        <w:t>2</w:t>
      </w:r>
      <w:r w:rsidR="00BD3DF7">
        <w:t>1</w:t>
      </w:r>
      <w:r w:rsidR="00D15576">
        <w:t xml:space="preserve"> March 2021</w:t>
      </w:r>
      <w:r w:rsidR="00E54A9A">
        <w:t xml:space="preserve"> </w:t>
      </w:r>
      <w:r w:rsidR="00383723">
        <w:t>t</w:t>
      </w:r>
      <w:r>
        <w:t>o:</w:t>
      </w:r>
    </w:p>
    <w:p w14:paraId="7572D882" w14:textId="77777777" w:rsidR="00242564" w:rsidRDefault="00242564" w:rsidP="00B71EAA">
      <w:pPr>
        <w:ind w:left="270" w:right="-540" w:firstLine="450"/>
      </w:pPr>
      <w:r>
        <w:t>Kathleen Paulson, Certificate of Merit Coordinator</w:t>
      </w:r>
    </w:p>
    <w:p w14:paraId="51E8EB43" w14:textId="77777777" w:rsidR="00242564" w:rsidRDefault="00242564" w:rsidP="00B71EAA">
      <w:pPr>
        <w:ind w:left="270" w:right="-540" w:firstLine="450"/>
      </w:pPr>
      <w:smartTag w:uri="urn:schemas-microsoft-com:office:smarttags" w:element="address">
        <w:r>
          <w:t>160 Dana Point Ave.</w:t>
        </w:r>
      </w:smartTag>
    </w:p>
    <w:p w14:paraId="6F9642E0" w14:textId="77777777" w:rsidR="00242564" w:rsidRPr="00D30527" w:rsidRDefault="00242564" w:rsidP="00B71EAA">
      <w:pPr>
        <w:ind w:left="270" w:right="-540" w:firstLine="450"/>
        <w:rPr>
          <w:lang w:val="fr-FR"/>
        </w:rPr>
      </w:pPr>
      <w:r w:rsidRPr="00D30527">
        <w:rPr>
          <w:lang w:val="fr-FR"/>
        </w:rPr>
        <w:t>Ventura, CA 93004</w:t>
      </w:r>
    </w:p>
    <w:p w14:paraId="72908DE6" w14:textId="77777777" w:rsidR="00242564" w:rsidRPr="00D30527" w:rsidRDefault="00242564" w:rsidP="00B71EAA">
      <w:pPr>
        <w:ind w:left="270" w:right="-540" w:firstLine="450"/>
        <w:rPr>
          <w:lang w:val="fr-FR"/>
        </w:rPr>
      </w:pPr>
      <w:r w:rsidRPr="00D30527">
        <w:rPr>
          <w:lang w:val="fr-FR"/>
        </w:rPr>
        <w:t xml:space="preserve">(805) </w:t>
      </w:r>
      <w:r>
        <w:rPr>
          <w:lang w:val="fr-FR"/>
        </w:rPr>
        <w:t xml:space="preserve">647-1600/home  </w:t>
      </w:r>
    </w:p>
    <w:p w14:paraId="2EA09A94" w14:textId="2B56CCF2" w:rsidR="00242564" w:rsidRPr="00634FF0" w:rsidRDefault="00054E86" w:rsidP="00634FF0">
      <w:pPr>
        <w:ind w:left="270" w:right="-540" w:firstLine="450"/>
        <w:rPr>
          <w:b/>
          <w:u w:val="single"/>
        </w:rPr>
      </w:pPr>
      <w:hyperlink r:id="rId7" w:history="1">
        <w:r w:rsidRPr="009F4C89">
          <w:rPr>
            <w:rStyle w:val="Hyperlink"/>
            <w:b/>
          </w:rPr>
          <w:t>SBVSWEOutreach@swe.org</w:t>
        </w:r>
      </w:hyperlink>
      <w:r w:rsidR="00242564" w:rsidRPr="000F37A3">
        <w:rPr>
          <w:b/>
          <w:highlight w:val="yellow"/>
        </w:rPr>
        <w:t xml:space="preserve">   </w:t>
      </w:r>
    </w:p>
    <w:sectPr w:rsidR="00242564" w:rsidRPr="00634FF0" w:rsidSect="00501DEE">
      <w:headerReference w:type="default" r:id="rId8"/>
      <w:headerReference w:type="first" r:id="rId9"/>
      <w:pgSz w:w="12240" w:h="15840"/>
      <w:pgMar w:top="2707" w:right="1886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6B1CB" w14:textId="77777777" w:rsidR="00A0444B" w:rsidRDefault="00A0444B" w:rsidP="00A66E7B">
      <w:r>
        <w:separator/>
      </w:r>
    </w:p>
  </w:endnote>
  <w:endnote w:type="continuationSeparator" w:id="0">
    <w:p w14:paraId="7DFAC91D" w14:textId="77777777" w:rsidR="00A0444B" w:rsidRDefault="00A0444B" w:rsidP="00A6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DB4F4" w14:textId="77777777" w:rsidR="00A0444B" w:rsidRDefault="00A0444B" w:rsidP="00A66E7B">
      <w:r>
        <w:separator/>
      </w:r>
    </w:p>
  </w:footnote>
  <w:footnote w:type="continuationSeparator" w:id="0">
    <w:p w14:paraId="2D0905B1" w14:textId="77777777" w:rsidR="00A0444B" w:rsidRDefault="00A0444B" w:rsidP="00A66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64C7A" w14:textId="39B47B53" w:rsidR="00242564" w:rsidRDefault="00830C70">
    <w:pPr>
      <w:pStyle w:val="Header"/>
    </w:pPr>
    <w:r>
      <w:rPr>
        <w:noProof/>
      </w:rPr>
      <w:drawing>
        <wp:inline distT="0" distB="0" distL="0" distR="0" wp14:anchorId="1CA32F03" wp14:editId="360D5CF9">
          <wp:extent cx="1530350" cy="88265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E740F" w14:textId="77777777" w:rsidR="00BD3DF7" w:rsidRDefault="00BD3DF7">
    <w:pPr>
      <w:rPr>
        <w:noProof/>
      </w:rPr>
    </w:pPr>
  </w:p>
  <w:p w14:paraId="18ADF87D" w14:textId="13914AC7" w:rsidR="00242564" w:rsidRDefault="00BD3DF7">
    <w:r>
      <w:rPr>
        <w:noProof/>
      </w:rPr>
      <w:drawing>
        <wp:inline distT="0" distB="0" distL="0" distR="0" wp14:anchorId="172FE90A" wp14:editId="6B075694">
          <wp:extent cx="1976136" cy="114427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63" cy="116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7166C"/>
    <w:multiLevelType w:val="hybridMultilevel"/>
    <w:tmpl w:val="BE08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7B"/>
    <w:rsid w:val="00054E86"/>
    <w:rsid w:val="000B37D0"/>
    <w:rsid w:val="000F37A3"/>
    <w:rsid w:val="0010632E"/>
    <w:rsid w:val="00107929"/>
    <w:rsid w:val="001221F6"/>
    <w:rsid w:val="00140EF2"/>
    <w:rsid w:val="00173C46"/>
    <w:rsid w:val="001B7D80"/>
    <w:rsid w:val="002341AD"/>
    <w:rsid w:val="00242564"/>
    <w:rsid w:val="002B293B"/>
    <w:rsid w:val="002E3570"/>
    <w:rsid w:val="002F3E97"/>
    <w:rsid w:val="0031113F"/>
    <w:rsid w:val="00383723"/>
    <w:rsid w:val="004046B2"/>
    <w:rsid w:val="00491721"/>
    <w:rsid w:val="004C5AEF"/>
    <w:rsid w:val="00501DEE"/>
    <w:rsid w:val="00557131"/>
    <w:rsid w:val="005F6E32"/>
    <w:rsid w:val="00634FF0"/>
    <w:rsid w:val="006E1AEA"/>
    <w:rsid w:val="0072722D"/>
    <w:rsid w:val="007443F8"/>
    <w:rsid w:val="0075185C"/>
    <w:rsid w:val="007C2897"/>
    <w:rsid w:val="008166B7"/>
    <w:rsid w:val="00825FCB"/>
    <w:rsid w:val="00830C70"/>
    <w:rsid w:val="00836483"/>
    <w:rsid w:val="00842F49"/>
    <w:rsid w:val="008B27CC"/>
    <w:rsid w:val="008D2524"/>
    <w:rsid w:val="008E6458"/>
    <w:rsid w:val="00991A69"/>
    <w:rsid w:val="009C08F2"/>
    <w:rsid w:val="009F2043"/>
    <w:rsid w:val="009F3461"/>
    <w:rsid w:val="009F4EB9"/>
    <w:rsid w:val="00A0444B"/>
    <w:rsid w:val="00A53375"/>
    <w:rsid w:val="00A66E7B"/>
    <w:rsid w:val="00A87073"/>
    <w:rsid w:val="00AB35D2"/>
    <w:rsid w:val="00AD39C7"/>
    <w:rsid w:val="00B310D4"/>
    <w:rsid w:val="00B54A2A"/>
    <w:rsid w:val="00B71EAA"/>
    <w:rsid w:val="00B822BC"/>
    <w:rsid w:val="00BD3DF7"/>
    <w:rsid w:val="00C236B0"/>
    <w:rsid w:val="00C94EA3"/>
    <w:rsid w:val="00CB04A4"/>
    <w:rsid w:val="00D15576"/>
    <w:rsid w:val="00D30527"/>
    <w:rsid w:val="00D51EF4"/>
    <w:rsid w:val="00E04372"/>
    <w:rsid w:val="00E54A9A"/>
    <w:rsid w:val="00E75D9F"/>
    <w:rsid w:val="00EA6498"/>
    <w:rsid w:val="00ED7A7C"/>
    <w:rsid w:val="00F370BC"/>
    <w:rsid w:val="00FE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6CF0901C"/>
  <w15:docId w15:val="{60C3EE37-940B-46A7-A5D6-9E7650F8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8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1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1CB0"/>
    <w:rPr>
      <w:rFonts w:cs="Times New Roman"/>
    </w:rPr>
  </w:style>
  <w:style w:type="paragraph" w:customStyle="1" w:styleId="SWEHeadlineLeftAligned">
    <w:name w:val="SWE Headline (Left Aligned)"/>
    <w:basedOn w:val="SWEHeadlinecentered"/>
    <w:uiPriority w:val="99"/>
    <w:rsid w:val="00836483"/>
    <w:pPr>
      <w:jc w:val="left"/>
    </w:pPr>
  </w:style>
  <w:style w:type="paragraph" w:customStyle="1" w:styleId="SWESubheadLeftAligned">
    <w:name w:val="SWE Subhead (Left Aligned)"/>
    <w:basedOn w:val="SWESubheadcentered"/>
    <w:uiPriority w:val="99"/>
    <w:rsid w:val="00836483"/>
    <w:pPr>
      <w:jc w:val="left"/>
    </w:pPr>
  </w:style>
  <w:style w:type="paragraph" w:styleId="Footer">
    <w:name w:val="footer"/>
    <w:basedOn w:val="Normal"/>
    <w:link w:val="FooterChar"/>
    <w:uiPriority w:val="99"/>
    <w:rsid w:val="00FE1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1CB0"/>
    <w:rPr>
      <w:rFonts w:cs="Times New Roman"/>
    </w:rPr>
  </w:style>
  <w:style w:type="character" w:styleId="Hyperlink">
    <w:name w:val="Hyperlink"/>
    <w:basedOn w:val="DefaultParagraphFont"/>
    <w:uiPriority w:val="99"/>
    <w:rsid w:val="00E75D9F"/>
    <w:rPr>
      <w:rFonts w:cs="Times New Roman"/>
      <w:color w:val="3784C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D7A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A7C"/>
    <w:rPr>
      <w:rFonts w:ascii="Lucida Grande" w:hAnsi="Lucida Grande" w:cs="Lucida Grande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1B7D80"/>
    <w:rPr>
      <w:rFonts w:cs="Times New Roman"/>
      <w:vertAlign w:val="superscript"/>
    </w:rPr>
  </w:style>
  <w:style w:type="paragraph" w:customStyle="1" w:styleId="SWEBodyCopy">
    <w:name w:val="SWE Body Copy"/>
    <w:basedOn w:val="Normal"/>
    <w:uiPriority w:val="99"/>
    <w:rsid w:val="008166B7"/>
    <w:rPr>
      <w:rFonts w:ascii="Arial" w:hAnsi="Arial" w:cs="Arial"/>
    </w:rPr>
  </w:style>
  <w:style w:type="paragraph" w:customStyle="1" w:styleId="SWEHeadlinecentered">
    <w:name w:val="SWE Headline (centered)"/>
    <w:basedOn w:val="Normal"/>
    <w:uiPriority w:val="99"/>
    <w:rsid w:val="008166B7"/>
    <w:pPr>
      <w:jc w:val="center"/>
    </w:pPr>
    <w:rPr>
      <w:rFonts w:ascii="Arial Bold" w:hAnsi="Arial Bold" w:cs="Arial Bold"/>
      <w:sz w:val="28"/>
      <w:szCs w:val="28"/>
    </w:rPr>
  </w:style>
  <w:style w:type="paragraph" w:customStyle="1" w:styleId="SWESubheadcentered">
    <w:name w:val="SWE Subhead (centered)"/>
    <w:basedOn w:val="Normal"/>
    <w:uiPriority w:val="99"/>
    <w:rsid w:val="008166B7"/>
    <w:pPr>
      <w:jc w:val="center"/>
    </w:pPr>
    <w:rPr>
      <w:rFonts w:ascii="Arial Italic" w:hAnsi="Arial Italic" w:cs="Arial Italic"/>
      <w:sz w:val="28"/>
      <w:szCs w:val="28"/>
    </w:rPr>
  </w:style>
  <w:style w:type="paragraph" w:customStyle="1" w:styleId="SWEHyperlink">
    <w:name w:val="SWE Hyperlink"/>
    <w:basedOn w:val="Normal"/>
    <w:uiPriority w:val="99"/>
    <w:rsid w:val="008166B7"/>
    <w:rPr>
      <w:rFonts w:ascii="Arial" w:hAnsi="Arial" w:cs="Arial"/>
      <w:color w:val="D2BB43"/>
    </w:rPr>
  </w:style>
  <w:style w:type="character" w:styleId="CommentReference">
    <w:name w:val="annotation reference"/>
    <w:basedOn w:val="DefaultParagraphFont"/>
    <w:uiPriority w:val="99"/>
    <w:semiHidden/>
    <w:rsid w:val="00501D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1DEE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1DEE"/>
    <w:rPr>
      <w:rFonts w:ascii="Arial" w:hAnsi="Arial" w:cs="Times New Roman"/>
      <w:sz w:val="20"/>
      <w:szCs w:val="20"/>
    </w:rPr>
  </w:style>
  <w:style w:type="paragraph" w:styleId="NormalWeb">
    <w:name w:val="Normal (Web)"/>
    <w:basedOn w:val="Normal"/>
    <w:uiPriority w:val="99"/>
    <w:rsid w:val="00501DEE"/>
    <w:pPr>
      <w:spacing w:before="100" w:beforeAutospacing="1" w:after="100" w:afterAutospacing="1"/>
    </w:pPr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2043"/>
    <w:rPr>
      <w:rFonts w:ascii="Cambria" w:hAnsi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1CE"/>
    <w:rPr>
      <w:rFonts w:ascii="Arial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34FF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BVSWEOutreach@sw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Certificate of Merit Winner(s) </vt:lpstr>
    </vt:vector>
  </TitlesOfParts>
  <Company>David James Group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Certificate of Merit Winner(s)</dc:title>
  <dc:subject/>
  <dc:creator>Ron Zywicki</dc:creator>
  <cp:keywords/>
  <dc:description/>
  <cp:lastModifiedBy>Kathleen Paulson</cp:lastModifiedBy>
  <cp:revision>5</cp:revision>
  <cp:lastPrinted>2017-01-31T04:28:00Z</cp:lastPrinted>
  <dcterms:created xsi:type="dcterms:W3CDTF">2021-02-14T02:11:00Z</dcterms:created>
  <dcterms:modified xsi:type="dcterms:W3CDTF">2021-02-22T02:04:00Z</dcterms:modified>
</cp:coreProperties>
</file>